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Default="00CB4D14" w:rsidP="00DA3325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5979F2" w:rsidRPr="00043ED6" w:rsidRDefault="005979F2" w:rsidP="00DA332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B28D8" w:rsidRPr="00963B1D" w:rsidRDefault="00357387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874E37">
        <w:rPr>
          <w:rFonts w:ascii="Times New Roman" w:hAnsi="Times New Roman" w:cs="Times New Roman"/>
          <w:sz w:val="24"/>
          <w:szCs w:val="24"/>
        </w:rPr>
        <w:t>10</w:t>
      </w:r>
      <w:r w:rsidR="005C1E8F">
        <w:rPr>
          <w:rFonts w:ascii="Times New Roman" w:hAnsi="Times New Roman" w:cs="Times New Roman"/>
          <w:sz w:val="24"/>
          <w:szCs w:val="24"/>
        </w:rPr>
        <w:t>/18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063ED0">
        <w:trPr>
          <w:trHeight w:val="1007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874E37" w:rsidP="00874E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E3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74E37">
              <w:rPr>
                <w:rFonts w:ascii="Times New Roman" w:hAnsi="Times New Roman" w:cs="Times New Roman"/>
                <w:sz w:val="24"/>
                <w:szCs w:val="24"/>
              </w:rPr>
              <w:t>ыполнение поставки резервуара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оризонтального РГСп-25 на склад</w:t>
            </w:r>
            <w:r w:rsidRPr="00874E37">
              <w:rPr>
                <w:rFonts w:ascii="Times New Roman" w:hAnsi="Times New Roman" w:cs="Times New Roman"/>
                <w:sz w:val="24"/>
                <w:szCs w:val="24"/>
              </w:rPr>
              <w:t xml:space="preserve"> ГСМ-2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</w:t>
            </w:r>
            <w:r w:rsidR="005979F2">
              <w:rPr>
                <w:rFonts w:ascii="Times New Roman" w:hAnsi="Times New Roman" w:cs="Times New Roman"/>
                <w:sz w:val="24"/>
                <w:szCs w:val="24"/>
              </w:rPr>
              <w:t>поставки товара</w:t>
            </w:r>
          </w:p>
        </w:tc>
      </w:tr>
      <w:tr w:rsidR="005979F2" w:rsidRPr="00963B1D" w:rsidTr="005979F2">
        <w:trPr>
          <w:trHeight w:val="509"/>
        </w:trPr>
        <w:tc>
          <w:tcPr>
            <w:tcW w:w="972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Гарантийное удержание</w:t>
            </w:r>
          </w:p>
        </w:tc>
        <w:tc>
          <w:tcPr>
            <w:tcW w:w="6399" w:type="dxa"/>
            <w:vAlign w:val="center"/>
          </w:tcPr>
          <w:p w:rsidR="005979F2" w:rsidRPr="00963B1D" w:rsidRDefault="005979F2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удержание 5% от стоимости Договора 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выплачивается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 по истечении календарного года с момента с момента подписания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0A5D2B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</w:t>
            </w:r>
            <w:bookmarkStart w:id="0" w:name="_GoBack"/>
            <w:bookmarkEnd w:id="0"/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57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5979F2" w:rsidP="000A5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</w:t>
            </w:r>
          </w:p>
        </w:tc>
        <w:tc>
          <w:tcPr>
            <w:tcW w:w="6399" w:type="dxa"/>
            <w:vAlign w:val="center"/>
          </w:tcPr>
          <w:p w:rsidR="005979F2" w:rsidRDefault="005979F2" w:rsidP="005979F2">
            <w:pPr>
              <w:pStyle w:val="Default"/>
              <w:jc w:val="both"/>
            </w:pPr>
            <w:r>
              <w:t>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законодательством Российской Федерации.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Качество товара, поставляемого по Договору,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 Договора, изложенным в Техническом задании.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На поставляемый товар Поставщик предоставляет гарантию качества Поставщика и гарантию качества производителя в соответствии с нормативными документами на данный вид товара.</w:t>
            </w:r>
          </w:p>
          <w:p w:rsidR="0028394D" w:rsidRPr="00963B1D" w:rsidRDefault="005979F2" w:rsidP="005979F2">
            <w:pPr>
              <w:pStyle w:val="Default"/>
              <w:jc w:val="both"/>
            </w:pPr>
            <w:r>
              <w:t>Наличие гарантии качества удостоверяется передачей Поставщиком Заказчику соответствующих сертификатов.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357387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63ED0"/>
    <w:rsid w:val="000A5D2B"/>
    <w:rsid w:val="00172797"/>
    <w:rsid w:val="00184719"/>
    <w:rsid w:val="001A5A95"/>
    <w:rsid w:val="00275CCD"/>
    <w:rsid w:val="0028394D"/>
    <w:rsid w:val="002C73C1"/>
    <w:rsid w:val="002E14AF"/>
    <w:rsid w:val="00357387"/>
    <w:rsid w:val="00374FA4"/>
    <w:rsid w:val="004638EF"/>
    <w:rsid w:val="0049443C"/>
    <w:rsid w:val="005979F2"/>
    <w:rsid w:val="005A45F5"/>
    <w:rsid w:val="005A56F4"/>
    <w:rsid w:val="005C1E8F"/>
    <w:rsid w:val="00693852"/>
    <w:rsid w:val="00725CB6"/>
    <w:rsid w:val="00874E37"/>
    <w:rsid w:val="00963B1D"/>
    <w:rsid w:val="009667BE"/>
    <w:rsid w:val="009E5F63"/>
    <w:rsid w:val="00A3035D"/>
    <w:rsid w:val="00A733DB"/>
    <w:rsid w:val="00AA4E4C"/>
    <w:rsid w:val="00AB28D8"/>
    <w:rsid w:val="00CB4D14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C5070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F1849-51D7-4897-8EAC-0C1EB7A84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32</cp:revision>
  <cp:lastPrinted>2016-07-20T13:29:00Z</cp:lastPrinted>
  <dcterms:created xsi:type="dcterms:W3CDTF">2016-07-20T12:54:00Z</dcterms:created>
  <dcterms:modified xsi:type="dcterms:W3CDTF">2018-04-13T13:25:00Z</dcterms:modified>
</cp:coreProperties>
</file>